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F85" w:rsidRPr="00864694" w:rsidRDefault="00B01F85" w:rsidP="00B01F85">
      <w:pPr>
        <w:spacing w:after="240"/>
        <w:jc w:val="center"/>
        <w:rPr>
          <w:rFonts w:asciiTheme="majorHAnsi" w:hAnsiTheme="majorHAnsi"/>
          <w:b/>
        </w:rPr>
      </w:pPr>
      <w:r w:rsidRPr="00864694">
        <w:rPr>
          <w:rFonts w:asciiTheme="majorHAnsi" w:hAnsiTheme="majorHAnsi"/>
          <w:b/>
        </w:rPr>
        <w:t>Student Survey Summary</w:t>
      </w:r>
    </w:p>
    <w:p w:rsidR="00B01F85" w:rsidRPr="00864694" w:rsidRDefault="00B01F85" w:rsidP="00B01F85">
      <w:pPr>
        <w:ind w:firstLine="360"/>
        <w:rPr>
          <w:rFonts w:asciiTheme="minorHAnsi" w:hAnsiTheme="minorHAnsi" w:cstheme="minorHAnsi"/>
        </w:rPr>
      </w:pPr>
      <w:r w:rsidRPr="00864694">
        <w:rPr>
          <w:rFonts w:asciiTheme="minorHAnsi" w:hAnsiTheme="minorHAnsi" w:cstheme="minorHAnsi"/>
        </w:rPr>
        <w:t>A group of sixth graders were asked to respond to survey questions about their plans for the future. According to the survey, over half of the 28 sixth graders plan to go to college. While students thought that making money was the most important factor in selecting a job, few had chosen a career. Many of the students responded that they would perform volunteer or community service after they finished school. Fewer students expected to enter military service after high school. Less than half of the students said they had a role model for the future. See the table below for the specific survey results.</w:t>
      </w:r>
    </w:p>
    <w:p w:rsidR="007A39B6" w:rsidRDefault="007A39B6"/>
    <w:p w:rsidR="00B01F85" w:rsidRDefault="00B01F85">
      <w:bookmarkStart w:id="0" w:name="_GoBack"/>
      <w:bookmarkEnd w:id="0"/>
    </w:p>
    <w:sectPr w:rsidR="00B01F85" w:rsidSect="00104A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1F85"/>
    <w:rsid w:val="00104A83"/>
    <w:rsid w:val="004369D7"/>
    <w:rsid w:val="00516909"/>
    <w:rsid w:val="007A39B6"/>
    <w:rsid w:val="0091377F"/>
    <w:rsid w:val="00B01F85"/>
    <w:rsid w:val="00F36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F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F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Newberry</dc:creator>
  <cp:lastModifiedBy>Cat Skintik</cp:lastModifiedBy>
  <cp:revision>2</cp:revision>
  <dcterms:created xsi:type="dcterms:W3CDTF">2011-05-03T19:27:00Z</dcterms:created>
  <dcterms:modified xsi:type="dcterms:W3CDTF">2011-05-03T19:27:00Z</dcterms:modified>
</cp:coreProperties>
</file>