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A3851" w14:textId="77777777" w:rsidR="00FB2BA3" w:rsidRPr="00FF2C87" w:rsidRDefault="0010582A" w:rsidP="00FF2C87">
      <w:pPr>
        <w:jc w:val="center"/>
        <w:rPr>
          <w:b/>
          <w:sz w:val="44"/>
          <w:szCs w:val="44"/>
        </w:rPr>
      </w:pPr>
      <w:r w:rsidRPr="00FF2C87">
        <w:rPr>
          <w:b/>
          <w:sz w:val="44"/>
          <w:szCs w:val="44"/>
        </w:rPr>
        <w:t>Matching Game Lab</w:t>
      </w:r>
    </w:p>
    <w:p w14:paraId="375F3A4B" w14:textId="77777777" w:rsidR="0027112E" w:rsidRDefault="00746243">
      <w:r>
        <w:t xml:space="preserve">The user must try to get the two Sprites to match by </w:t>
      </w:r>
      <w:r w:rsidR="0027112E">
        <w:t>click</w:t>
      </w:r>
      <w:r>
        <w:t>ing</w:t>
      </w:r>
      <w:r w:rsidR="0027112E">
        <w:t xml:space="preserve"> on each Sprite to stop it from switching costumes. </w:t>
      </w:r>
    </w:p>
    <w:p w14:paraId="5B4C11EE" w14:textId="77777777" w:rsidR="00FF2C87" w:rsidRDefault="0027112E">
      <w:r>
        <w:t xml:space="preserve">Both Sprites should loop through all 4 </w:t>
      </w:r>
      <w:r w:rsidR="00FF2C87">
        <w:t xml:space="preserve">costumes. </w:t>
      </w:r>
    </w:p>
    <w:p w14:paraId="1058CAA1" w14:textId="77777777" w:rsidR="00FF2C87" w:rsidRDefault="00FF2C87">
      <w:r>
        <w:t xml:space="preserve">If the Sprite is clicked it should stop looping. </w:t>
      </w:r>
    </w:p>
    <w:p w14:paraId="39623CEF" w14:textId="77777777" w:rsidR="00FF2C87" w:rsidRDefault="00FF2C87">
      <w:r>
        <w:t xml:space="preserve">If the Sprite is clicked again it should start looping again. </w:t>
      </w:r>
    </w:p>
    <w:p w14:paraId="08C86A61" w14:textId="77777777" w:rsidR="0010582A" w:rsidRDefault="00FF2C87">
      <w:r>
        <w:t xml:space="preserve">If both Sprites have stopped looping the program should check to see if </w:t>
      </w:r>
      <w:r>
        <w:t>both Sprites are stopped on the same costume</w:t>
      </w:r>
      <w:r>
        <w:t xml:space="preserve">. If this is the case </w:t>
      </w:r>
      <w:r>
        <w:t>the user wins the game and a Sprite will say “You Win” otherwise it will say “</w:t>
      </w:r>
      <w:r w:rsidR="00746243">
        <w:t xml:space="preserve">Try Again” and both Sprites should start looping again. </w:t>
      </w:r>
    </w:p>
    <w:p w14:paraId="0BA5BEA5" w14:textId="77777777" w:rsidR="00746243" w:rsidRDefault="00746243"/>
    <w:p w14:paraId="708F6447" w14:textId="77777777" w:rsidR="00746243" w:rsidRDefault="00746243">
      <w:r>
        <w:rPr>
          <w:noProof/>
        </w:rPr>
        <w:drawing>
          <wp:inline distT="0" distB="0" distL="0" distR="0" wp14:anchorId="4EF19CF9" wp14:editId="261FCBBC">
            <wp:extent cx="3631747" cy="276470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572" cy="276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6FBAB" w14:textId="77777777" w:rsidR="00746243" w:rsidRDefault="00746243">
      <w:r>
        <w:rPr>
          <w:noProof/>
        </w:rPr>
        <w:drawing>
          <wp:inline distT="0" distB="0" distL="0" distR="0" wp14:anchorId="2CD7A585" wp14:editId="67F597F6">
            <wp:extent cx="3044516" cy="225255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219" cy="22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D39E7E" wp14:editId="787437B7">
            <wp:extent cx="2789596" cy="20981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64" cy="211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2A"/>
    <w:rsid w:val="00076D3A"/>
    <w:rsid w:val="0010582A"/>
    <w:rsid w:val="0027112E"/>
    <w:rsid w:val="00746243"/>
    <w:rsid w:val="007A4896"/>
    <w:rsid w:val="00C95D8C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4CEC"/>
  <w15:chartTrackingRefBased/>
  <w15:docId w15:val="{8010BBB4-933D-4E2F-822D-EFBCC166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C7813A2591B438E45E8E456369061" ma:contentTypeVersion="0" ma:contentTypeDescription="Create a new document." ma:contentTypeScope="" ma:versionID="99fabe810085a784ff8506897647ad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8edeafe848d6b3be84975981de33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32E3F-564B-4EC8-8423-EB57D5EEC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60EA8-2F60-424B-8120-4BD2EBB7B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052CA-3B09-4C6B-A709-D713DFD859C6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486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1</cp:revision>
  <dcterms:created xsi:type="dcterms:W3CDTF">2014-09-24T02:41:00Z</dcterms:created>
  <dcterms:modified xsi:type="dcterms:W3CDTF">2014-09-24T03:26:00Z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0x010100CFAC7813A2591B438E45E8E456369061</vt:lpwstr>
  </property>
</Properties>
</file>