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0E3" w:rsidRDefault="000270E3">
      <w:r>
        <w:t>Ifs Quiz (practical)</w:t>
      </w:r>
      <w:bookmarkStart w:id="0" w:name="_GoBack"/>
      <w:bookmarkEnd w:id="0"/>
    </w:p>
    <w:p w:rsidR="00FB2BA3" w:rsidRDefault="008E5DDC">
      <w:r>
        <w:t>Write a Scratch program where you Sprite moves back and forth (horizontally). If your Sprite touches a wall and is also touching the mouse it should say “wall” for .5 seconds. Your Sprite should also say</w:t>
      </w:r>
      <w:r w:rsidR="000270E3">
        <w:t xml:space="preserve"> “space” for .5 seconds when the space bar is pressed. At all other times your Sprite must say “other.”</w:t>
      </w:r>
    </w:p>
    <w:sectPr w:rsidR="00FB2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DC"/>
    <w:rsid w:val="000270E3"/>
    <w:rsid w:val="007A4896"/>
    <w:rsid w:val="008E5DDC"/>
    <w:rsid w:val="00C9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61D64-1BA8-461C-B148-9C213D3D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Rendon, Isiana</dc:creator>
  <cp:keywords/>
  <dc:description/>
  <cp:lastModifiedBy>Rendon, Isiana</cp:lastModifiedBy>
  <cp:revision>1</cp:revision>
  <dcterms:created xsi:type="dcterms:W3CDTF">2014-09-16T00:10:00Z</dcterms:created>
  <dcterms:modified xsi:type="dcterms:W3CDTF">2014-09-16T00:23:00Z</dcterms:modified>
</cp:coreProperties>
</file>